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4777" w:rsidRDefault="00EE4777" w:rsidP="00EE477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B2C40" wp14:editId="0CAD4887">
                <wp:simplePos x="0" y="0"/>
                <wp:positionH relativeFrom="column">
                  <wp:posOffset>3657600</wp:posOffset>
                </wp:positionH>
                <wp:positionV relativeFrom="paragraph">
                  <wp:posOffset>-457835</wp:posOffset>
                </wp:positionV>
                <wp:extent cx="2743200" cy="1000125"/>
                <wp:effectExtent l="0" t="0" r="0" b="95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EE4777" w:rsidRDefault="00EE4777" w:rsidP="00EE4777">
                            <w:pPr>
                              <w:jc w:val="right"/>
                            </w:pPr>
                            <w:r>
                              <w:t xml:space="preserve">Scott </w:t>
                            </w:r>
                            <w:proofErr w:type="spellStart"/>
                            <w:r>
                              <w:t>Axt</w:t>
                            </w:r>
                            <w:proofErr w:type="spellEnd"/>
                            <w:r>
                              <w:t>, Principal</w:t>
                            </w:r>
                          </w:p>
                          <w:p w:rsidR="00EE4777" w:rsidRDefault="00EE4777" w:rsidP="00EE4777">
                            <w:pPr>
                              <w:jc w:val="right"/>
                            </w:pPr>
                            <w:r>
                              <w:t>Rich Eber, Asst. Principal</w:t>
                            </w:r>
                          </w:p>
                          <w:p w:rsidR="00EE4777" w:rsidRDefault="00EE4777" w:rsidP="00EE4777">
                            <w:pPr>
                              <w:jc w:val="right"/>
                            </w:pPr>
                            <w:r>
                              <w:t>John Moody, Activities Director</w:t>
                            </w:r>
                          </w:p>
                          <w:p w:rsidR="00EE4777" w:rsidRPr="00AA37FC" w:rsidRDefault="00EE4777" w:rsidP="00EE4777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AA37FC">
                              <w:rPr>
                                <w:sz w:val="22"/>
                                <w:szCs w:val="22"/>
                              </w:rPr>
                              <w:t>Phone: (402) 643-2988</w:t>
                            </w:r>
                          </w:p>
                          <w:p w:rsidR="00EE4777" w:rsidRPr="00AA37FC" w:rsidRDefault="00EE4777" w:rsidP="00EE4777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AA37FC">
                              <w:rPr>
                                <w:sz w:val="22"/>
                                <w:szCs w:val="22"/>
                              </w:rPr>
                              <w:t>FAX: (402) 643-2599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B2C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in;margin-top:-36.05pt;width:3in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" filled="f" stroked="f">
                <v:textbox>
                  <w:txbxContent>
                    <w:p w:rsidR="00EE4777" w:rsidRDefault="00EE4777" w:rsidP="00EE4777">
                      <w:pPr>
                        <w:jc w:val="right"/>
                      </w:pPr>
                      <w:r>
                        <w:t xml:space="preserve">Scott </w:t>
                      </w:r>
                      <w:proofErr w:type="spellStart"/>
                      <w:r>
                        <w:t>Axt</w:t>
                      </w:r>
                      <w:proofErr w:type="spellEnd"/>
                      <w:r>
                        <w:t>, Principal</w:t>
                      </w:r>
                    </w:p>
                    <w:p w:rsidR="00EE4777" w:rsidRDefault="00EE4777" w:rsidP="00EE4777">
                      <w:pPr>
                        <w:jc w:val="right"/>
                      </w:pPr>
                      <w:r>
                        <w:t>Rich Eber, Asst. Principal</w:t>
                      </w:r>
                    </w:p>
                    <w:p w:rsidR="00EE4777" w:rsidRDefault="00EE4777" w:rsidP="00EE4777">
                      <w:pPr>
                        <w:jc w:val="right"/>
                      </w:pPr>
                      <w:r>
                        <w:t>John Moody, Activities Director</w:t>
                      </w:r>
                    </w:p>
                    <w:p w:rsidR="00EE4777" w:rsidRPr="00AA37FC" w:rsidRDefault="00EE4777" w:rsidP="00EE4777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AA37FC">
                        <w:rPr>
                          <w:sz w:val="22"/>
                          <w:szCs w:val="22"/>
                        </w:rPr>
                        <w:t>Phone: (402) 643-2988</w:t>
                      </w:r>
                    </w:p>
                    <w:p w:rsidR="00EE4777" w:rsidRPr="00AA37FC" w:rsidRDefault="00EE4777" w:rsidP="00EE4777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AA37FC">
                        <w:rPr>
                          <w:sz w:val="22"/>
                          <w:szCs w:val="22"/>
                        </w:rPr>
                        <w:t>FAX: (402) 643-2599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41C23" wp14:editId="74785449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2743200" cy="571500"/>
                <wp:effectExtent l="0" t="0" r="0" b="127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EE4777" w:rsidRDefault="00EE4777" w:rsidP="00EE4777">
                            <w:r>
                              <w:t>SEWARD HIGH SCHOOL</w:t>
                            </w:r>
                          </w:p>
                          <w:p w:rsidR="00EE4777" w:rsidRDefault="00EE4777" w:rsidP="00EE4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532 Northern Heights Drive</w:t>
                            </w:r>
                          </w:p>
                          <w:p w:rsidR="00EE4777" w:rsidRPr="00A31F82" w:rsidRDefault="00EE4777" w:rsidP="00EE4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Seward, NE  68434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41C23" id="Text Box 5" o:spid="_x0000_s1027" type="#_x0000_t202" style="position:absolute;margin-left:-45pt;margin-top:-36pt;width:3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" filled="f" stroked="f">
                <v:textbox>
                  <w:txbxContent>
                    <w:p w:rsidR="00EE4777" w:rsidRDefault="00EE4777" w:rsidP="00EE4777">
                      <w:r>
                        <w:t>SEWARD HIGH SCHOOL</w:t>
                      </w:r>
                    </w:p>
                    <w:p w:rsidR="00EE4777" w:rsidRDefault="00EE4777" w:rsidP="00EE477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532 Northern Heights Drive</w:t>
                      </w:r>
                    </w:p>
                    <w:p w:rsidR="00EE4777" w:rsidRPr="00A31F82" w:rsidRDefault="00EE4777" w:rsidP="00EE477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Seward, NE  68434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746722D" wp14:editId="7496F359">
                <wp:simplePos x="0" y="0"/>
                <wp:positionH relativeFrom="column">
                  <wp:posOffset>3657600</wp:posOffset>
                </wp:positionH>
                <wp:positionV relativeFrom="paragraph">
                  <wp:posOffset>-571501</wp:posOffset>
                </wp:positionV>
                <wp:extent cx="2743200" cy="0"/>
                <wp:effectExtent l="0" t="0" r="25400" b="254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F9DC7" id="Straight Connector 4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in,-45pt" to="7in,-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" strokecolor="yellow" strokeweight="2pt">
                <o:lock v:ext="edit" shapetype="f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0296B7" wp14:editId="245CCE36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-571501</wp:posOffset>
                </wp:positionV>
                <wp:extent cx="2743200" cy="0"/>
                <wp:effectExtent l="0" t="0" r="25400" b="254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387D3" id="Straight Connector 3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45pt,-45pt" to="171pt,-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" strokecolor="yellow" strokeweight="2pt">
                <o:lock v:ext="edit" shapetype="f"/>
                <w10:wrap type="tight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75FBE65" wp14:editId="4F17D4D3">
            <wp:simplePos x="0" y="0"/>
            <wp:positionH relativeFrom="column">
              <wp:posOffset>2286000</wp:posOffset>
            </wp:positionH>
            <wp:positionV relativeFrom="paragraph">
              <wp:posOffset>-685165</wp:posOffset>
            </wp:positionV>
            <wp:extent cx="1257300" cy="1228725"/>
            <wp:effectExtent l="0" t="0" r="12700" b="0"/>
            <wp:wrapSquare wrapText="bothSides"/>
            <wp:docPr id="3" name="Picture 1" descr="Description: Macintosh HD:Users:smsc7-01:Desktop:SPS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smsc7-01:Desktop:SPS Logo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777" w:rsidRDefault="00EE4777" w:rsidP="00EE4777"/>
    <w:p w:rsidR="00EE4777" w:rsidRDefault="00EE4777" w:rsidP="00EE477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04C7BF7" wp14:editId="713CA059">
                <wp:simplePos x="0" y="0"/>
                <wp:positionH relativeFrom="column">
                  <wp:posOffset>-570865</wp:posOffset>
                </wp:positionH>
                <wp:positionV relativeFrom="paragraph">
                  <wp:posOffset>162560</wp:posOffset>
                </wp:positionV>
                <wp:extent cx="27432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045CB" id="Straight Connector 8" o:spid="_x0000_s1026" style="position:absolute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44.95pt,12.8pt" to="171.05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" strokecolor="yellow" strokeweight="2pt">
                <o:lock v:ext="edit" shapetype="f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DE06C92" wp14:editId="65B1E8CA">
                <wp:simplePos x="0" y="0"/>
                <wp:positionH relativeFrom="column">
                  <wp:posOffset>3657600</wp:posOffset>
                </wp:positionH>
                <wp:positionV relativeFrom="paragraph">
                  <wp:posOffset>133985</wp:posOffset>
                </wp:positionV>
                <wp:extent cx="27432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EA1FE" id="Straight Connector 7" o:spid="_x0000_s1026" style="position:absolute;z-index:251665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in,10.55pt" to="7in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" strokecolor="yellow" strokeweight="2pt">
                <o:lock v:ext="edit" shapetype="f"/>
                <w10:wrap type="tight"/>
              </v:line>
            </w:pict>
          </mc:Fallback>
        </mc:AlternateContent>
      </w:r>
    </w:p>
    <w:p w:rsidR="00EE4777" w:rsidRDefault="00EE4777" w:rsidP="00EE4777"/>
    <w:p w:rsidR="00EE4777" w:rsidRDefault="00EE4777" w:rsidP="00EE4777">
      <w:r>
        <w:t>Meet Date 04/29/202</w:t>
      </w:r>
      <w:r w:rsidR="00603634">
        <w:t>4</w:t>
      </w:r>
    </w:p>
    <w:p w:rsidR="00EE4777" w:rsidRDefault="00EE4777" w:rsidP="00EE4777"/>
    <w:p w:rsidR="00EE4777" w:rsidRDefault="00EE4777" w:rsidP="00EE4777">
      <w:r>
        <w:t>To:  AD’s Track Coaches, and Fans</w:t>
      </w:r>
    </w:p>
    <w:p w:rsidR="00EE4777" w:rsidRDefault="00EE4777" w:rsidP="00EE4777">
      <w:r>
        <w:t>From:  John Moody, Seward High School AD</w:t>
      </w:r>
    </w:p>
    <w:p w:rsidR="00EE4777" w:rsidRDefault="00EE4777" w:rsidP="00EE4777"/>
    <w:p w:rsidR="00EE4777" w:rsidRPr="00984373" w:rsidRDefault="00EE4777" w:rsidP="00EE4777">
      <w:pPr>
        <w:rPr>
          <w:u w:val="single"/>
        </w:rPr>
      </w:pPr>
      <w:r>
        <w:rPr>
          <w:u w:val="single"/>
        </w:rPr>
        <w:t>Seward High School JV Track meet information</w:t>
      </w:r>
      <w:r w:rsidRPr="00984373">
        <w:rPr>
          <w:u w:val="single"/>
        </w:rPr>
        <w:t>:</w:t>
      </w:r>
    </w:p>
    <w:p w:rsidR="00EE4777" w:rsidRPr="007801E6" w:rsidRDefault="00EE4777" w:rsidP="00EE4777">
      <w:r>
        <w:t xml:space="preserve">Field Events 4:00 pm, Running Events 5:00 </w:t>
      </w:r>
      <w:r w:rsidRPr="007801E6">
        <w:t>pm</w:t>
      </w:r>
    </w:p>
    <w:p w:rsidR="00EE4777" w:rsidRDefault="00EE4777" w:rsidP="00EE4777"/>
    <w:p w:rsidR="00EE4777" w:rsidRPr="007726CD" w:rsidRDefault="00EE4777" w:rsidP="00EE4777">
      <w:pPr>
        <w:rPr>
          <w:u w:val="single"/>
        </w:rPr>
      </w:pPr>
      <w:r w:rsidRPr="00984373">
        <w:rPr>
          <w:u w:val="single"/>
        </w:rPr>
        <w:t>Team busses:</w:t>
      </w:r>
      <w:r>
        <w:t xml:space="preserve">  </w:t>
      </w:r>
      <w:proofErr w:type="gramStart"/>
      <w:r>
        <w:t>Please park</w:t>
      </w:r>
      <w:proofErr w:type="gramEnd"/>
      <w:r>
        <w:t xml:space="preserve"> in the parking lot South of the High School.  Additional bus parking is located at the North end of the lot between the track and school.</w:t>
      </w:r>
    </w:p>
    <w:p w:rsidR="00EE4777" w:rsidRDefault="00EE4777" w:rsidP="00EE4777"/>
    <w:p w:rsidR="00EE4777" w:rsidRDefault="00EE4777" w:rsidP="00EE4777">
      <w:r w:rsidRPr="00984373">
        <w:rPr>
          <w:u w:val="single"/>
        </w:rPr>
        <w:t>Admission</w:t>
      </w:r>
      <w:r>
        <w:t>:  $5 Adults, $4 Students.  School faculty passes will be accepted for the bearer only.</w:t>
      </w:r>
    </w:p>
    <w:p w:rsidR="00EE4777" w:rsidRDefault="00EE4777" w:rsidP="00EE4777"/>
    <w:p w:rsidR="00EE4777" w:rsidRPr="00EF54DC" w:rsidRDefault="00EE4777" w:rsidP="00EE4777">
      <w:r>
        <w:rPr>
          <w:u w:val="single"/>
        </w:rPr>
        <w:t>Entries:</w:t>
      </w:r>
      <w:r>
        <w:t xml:space="preserve">  Registration is open in Bound.</w:t>
      </w:r>
    </w:p>
    <w:p w:rsidR="00EE4777" w:rsidRDefault="00EE4777" w:rsidP="00EE4777">
      <w:r>
        <w:t>Entry Deadline:  4/</w:t>
      </w:r>
      <w:r w:rsidR="009A7775">
        <w:t>28</w:t>
      </w:r>
      <w:r>
        <w:t>/2</w:t>
      </w:r>
      <w:r w:rsidR="009A7775">
        <w:t>4</w:t>
      </w:r>
      <w:r>
        <w:t>, 8:00 pm.  5 entries per event, 4 entries per individual, 2 relays per school.</w:t>
      </w:r>
    </w:p>
    <w:p w:rsidR="00EE4777" w:rsidRPr="00DE30F2" w:rsidRDefault="00EE4777" w:rsidP="00EE4777"/>
    <w:p w:rsidR="00EE4777" w:rsidRDefault="00EE4777" w:rsidP="00EE4777">
      <w:r>
        <w:rPr>
          <w:u w:val="single"/>
        </w:rPr>
        <w:t>Entry Fee</w:t>
      </w:r>
      <w:r>
        <w:t xml:space="preserve">- </w:t>
      </w:r>
      <w:r w:rsidRPr="00EB0C8C">
        <w:rPr>
          <w:b/>
        </w:rPr>
        <w:t>$1</w:t>
      </w:r>
      <w:r w:rsidR="009A7775">
        <w:rPr>
          <w:b/>
        </w:rPr>
        <w:t>20</w:t>
      </w:r>
      <w:r w:rsidRPr="00EB0C8C">
        <w:rPr>
          <w:b/>
        </w:rPr>
        <w:t xml:space="preserve"> per school</w:t>
      </w:r>
      <w:r>
        <w:t xml:space="preserve"> ($</w:t>
      </w:r>
      <w:r w:rsidR="009A7775">
        <w:t>60</w:t>
      </w:r>
      <w:r>
        <w:t>.</w:t>
      </w:r>
      <w:r w:rsidR="009A7775">
        <w:t>0</w:t>
      </w:r>
      <w:r>
        <w:t>0 if only boys or only girls), Make checks payable to Seward High School.</w:t>
      </w:r>
    </w:p>
    <w:p w:rsidR="00EE4777" w:rsidRDefault="00EE4777" w:rsidP="00EE4777"/>
    <w:p w:rsidR="00EE4777" w:rsidRPr="00894E26" w:rsidRDefault="00EE4777" w:rsidP="00EE4777">
      <w:pPr>
        <w:rPr>
          <w:color w:val="FF0000"/>
        </w:rPr>
      </w:pPr>
      <w:r>
        <w:rPr>
          <w:u w:val="single"/>
        </w:rPr>
        <w:t>Scoring</w:t>
      </w:r>
      <w:r w:rsidRPr="00984373">
        <w:rPr>
          <w:u w:val="single"/>
        </w:rPr>
        <w:t>:</w:t>
      </w:r>
      <w:r>
        <w:t xml:space="preserve">  </w:t>
      </w:r>
      <w:r w:rsidRPr="007801E6">
        <w:t>No team scoring will be kept</w:t>
      </w:r>
      <w:r>
        <w:t>.</w:t>
      </w:r>
    </w:p>
    <w:p w:rsidR="00EE4777" w:rsidRDefault="00EE4777" w:rsidP="00EE4777"/>
    <w:p w:rsidR="00EE4777" w:rsidRPr="007801E6" w:rsidRDefault="00EE4777" w:rsidP="00EE4777">
      <w:r>
        <w:rPr>
          <w:u w:val="single"/>
        </w:rPr>
        <w:t>Award</w:t>
      </w:r>
      <w:r w:rsidRPr="00984373">
        <w:rPr>
          <w:u w:val="single"/>
        </w:rPr>
        <w:t>s</w:t>
      </w:r>
      <w:r>
        <w:t>:  Ribbons</w:t>
      </w:r>
      <w:r w:rsidRPr="007801E6">
        <w:t xml:space="preserve"> will be given to the top 6 places in each event</w:t>
      </w:r>
      <w:r>
        <w:t>.</w:t>
      </w:r>
    </w:p>
    <w:p w:rsidR="00EE4777" w:rsidRDefault="00EE4777" w:rsidP="00EE4777"/>
    <w:p w:rsidR="00EE4777" w:rsidRPr="00F80D8D" w:rsidRDefault="00EE4777" w:rsidP="00EE4777">
      <w:pPr>
        <w:rPr>
          <w:b/>
        </w:rPr>
      </w:pPr>
      <w:r>
        <w:rPr>
          <w:u w:val="single"/>
        </w:rPr>
        <w:t>Locker Rooms:</w:t>
      </w:r>
      <w:r>
        <w:t xml:space="preserve">  No lockers will be available, please come dressed.  Each team will be responsible for their own valuables. </w:t>
      </w:r>
      <w:r>
        <w:rPr>
          <w:b/>
        </w:rPr>
        <w:t>RESTROOMS ARE AVAILABLE ON SITE.</w:t>
      </w:r>
    </w:p>
    <w:p w:rsidR="00EE4777" w:rsidRDefault="00EE4777" w:rsidP="00EE4777"/>
    <w:p w:rsidR="00EE4777" w:rsidRPr="001A0AB1" w:rsidRDefault="00EE4777" w:rsidP="00EE4777">
      <w:r>
        <w:rPr>
          <w:u w:val="single"/>
        </w:rPr>
        <w:t>Team Tents:</w:t>
      </w:r>
      <w:r>
        <w:t xml:space="preserve">  May be set up in the open areas outside of the track area, no camp sites on the football field.</w:t>
      </w:r>
    </w:p>
    <w:p w:rsidR="00EE4777" w:rsidRDefault="00EE4777" w:rsidP="00EE4777">
      <w:pPr>
        <w:rPr>
          <w:u w:val="single"/>
        </w:rPr>
      </w:pPr>
    </w:p>
    <w:p w:rsidR="00EE4777" w:rsidRPr="00707BE5" w:rsidRDefault="00EE4777" w:rsidP="00EE4777">
      <w:pPr>
        <w:rPr>
          <w:u w:val="single"/>
        </w:rPr>
      </w:pPr>
      <w:r>
        <w:rPr>
          <w:u w:val="single"/>
        </w:rPr>
        <w:t>Timing:</w:t>
      </w:r>
      <w:r>
        <w:t xml:space="preserve">  We will use hand held timing.  </w:t>
      </w:r>
      <w:r w:rsidRPr="00707BE5">
        <w:rPr>
          <w:u w:val="single"/>
        </w:rPr>
        <w:t>Schools may</w:t>
      </w:r>
      <w:r>
        <w:rPr>
          <w:u w:val="single"/>
        </w:rPr>
        <w:t xml:space="preserve"> be asked</w:t>
      </w:r>
      <w:r w:rsidRPr="00707BE5">
        <w:rPr>
          <w:u w:val="single"/>
        </w:rPr>
        <w:t xml:space="preserve"> to provide assistance.</w:t>
      </w:r>
    </w:p>
    <w:p w:rsidR="00EE4777" w:rsidRPr="00707BE5" w:rsidRDefault="00EE4777" w:rsidP="00EE4777">
      <w:pPr>
        <w:rPr>
          <w:u w:val="single"/>
        </w:rPr>
      </w:pPr>
    </w:p>
    <w:p w:rsidR="00EE4777" w:rsidRPr="00894E26" w:rsidRDefault="00EE4777" w:rsidP="00EE4777">
      <w:pPr>
        <w:rPr>
          <w:color w:val="FF0000"/>
        </w:rPr>
      </w:pPr>
      <w:r>
        <w:rPr>
          <w:u w:val="single"/>
        </w:rPr>
        <w:t>Coaches Meeting:</w:t>
      </w:r>
      <w:r>
        <w:t xml:space="preserve">  </w:t>
      </w:r>
      <w:r>
        <w:rPr>
          <w:color w:val="FF0000"/>
        </w:rPr>
        <w:t>No formal scratch/add meeting. A master copy of the schedule will be located at the concession stand, make all changes upon arrival.</w:t>
      </w:r>
    </w:p>
    <w:p w:rsidR="00EE4777" w:rsidRDefault="00EE4777" w:rsidP="00EE4777">
      <w:pPr>
        <w:rPr>
          <w:u w:val="single"/>
        </w:rPr>
      </w:pPr>
    </w:p>
    <w:p w:rsidR="00EE4777" w:rsidRPr="007801E6" w:rsidRDefault="00EE4777" w:rsidP="00EE4777">
      <w:r>
        <w:rPr>
          <w:u w:val="single"/>
        </w:rPr>
        <w:t>Finals:</w:t>
      </w:r>
      <w:r>
        <w:t xml:space="preserve">  All running events will be run as finals.  Four (4) attempts in SP/Discus/LJ/TJ events, no finals.  Athletes will make two consecutive throws, each will be flagged, best effort will be </w:t>
      </w:r>
      <w:r>
        <w:lastRenderedPageBreak/>
        <w:t>measured.  Depending upon entries, the attempts in the throws may be reduced.  Starting heights TBD based on entries.</w:t>
      </w:r>
    </w:p>
    <w:p w:rsidR="00EE4777" w:rsidRPr="007C3380" w:rsidRDefault="00EE4777" w:rsidP="00EE4777"/>
    <w:p w:rsidR="00EE4777" w:rsidRPr="00894E26" w:rsidRDefault="00EE4777" w:rsidP="00EE4777">
      <w:r>
        <w:rPr>
          <w:u w:val="single"/>
        </w:rPr>
        <w:t>Concessions:</w:t>
      </w:r>
      <w:r>
        <w:t xml:space="preserve">  Full concessions will be available at the South end of the track.</w:t>
      </w:r>
    </w:p>
    <w:p w:rsidR="00EE4777" w:rsidRDefault="00EE4777" w:rsidP="00EE4777"/>
    <w:p w:rsidR="00EE4777" w:rsidRDefault="00EE4777" w:rsidP="00EE4777"/>
    <w:p w:rsidR="00EE4777" w:rsidRPr="00FE4241" w:rsidRDefault="00EE4777" w:rsidP="00EE4777">
      <w:r>
        <w:rPr>
          <w:u w:val="single"/>
        </w:rPr>
        <w:t>Invited Schools:</w:t>
      </w:r>
      <w:r>
        <w:t xml:space="preserve">  Aurora, Beatrice, </w:t>
      </w:r>
      <w:r w:rsidRPr="00663C21">
        <w:rPr>
          <w:color w:val="000000" w:themeColor="text1"/>
        </w:rPr>
        <w:t>Crete, Fairbury</w:t>
      </w:r>
      <w:r>
        <w:t xml:space="preserve">, Lincoln Lutheran, </w:t>
      </w:r>
      <w:r w:rsidR="004D4CDC">
        <w:t xml:space="preserve">Milford, </w:t>
      </w:r>
      <w:r>
        <w:t xml:space="preserve">Mount Michael, </w:t>
      </w:r>
      <w:r w:rsidRPr="00663C21">
        <w:rPr>
          <w:color w:val="000000" w:themeColor="text1"/>
        </w:rPr>
        <w:t>Northwest</w:t>
      </w:r>
      <w:r>
        <w:t>, Schuyler, Wahoo, Waverly</w:t>
      </w:r>
      <w:r w:rsidR="00902CDA">
        <w:t xml:space="preserve"> &amp; York</w:t>
      </w:r>
      <w:r>
        <w:t>.</w:t>
      </w:r>
    </w:p>
    <w:p w:rsidR="00EE4777" w:rsidRDefault="00EE4777" w:rsidP="00EE4777">
      <w:pPr>
        <w:rPr>
          <w:u w:val="single"/>
        </w:rPr>
      </w:pPr>
    </w:p>
    <w:p w:rsidR="00EE4777" w:rsidRDefault="00EE4777" w:rsidP="00EE4777">
      <w:pPr>
        <w:rPr>
          <w:u w:val="single"/>
        </w:rPr>
      </w:pPr>
      <w:r>
        <w:rPr>
          <w:u w:val="single"/>
        </w:rPr>
        <w:t>Order of events:</w:t>
      </w:r>
    </w:p>
    <w:p w:rsidR="00EE4777" w:rsidRPr="00136038" w:rsidRDefault="00EE4777" w:rsidP="00EE4777">
      <w:pPr>
        <w:rPr>
          <w:b/>
        </w:rPr>
      </w:pPr>
      <w:r w:rsidRPr="00136038">
        <w:rPr>
          <w:b/>
        </w:rPr>
        <w:t>Field Events begin at 4:00pm</w:t>
      </w:r>
    </w:p>
    <w:p w:rsidR="00EE4777" w:rsidRDefault="00EE4777" w:rsidP="00EE4777"/>
    <w:p w:rsidR="00EE4777" w:rsidRDefault="00EE4777" w:rsidP="00EE4777">
      <w:r>
        <w:t>Girls PV followed by Boys PV</w:t>
      </w:r>
    </w:p>
    <w:p w:rsidR="00EE4777" w:rsidRDefault="00EE4777" w:rsidP="00EE4777">
      <w:r>
        <w:t>Girls LJ followed by Boys LJ</w:t>
      </w:r>
    </w:p>
    <w:p w:rsidR="00EE4777" w:rsidRDefault="00EE4777" w:rsidP="00EE4777">
      <w:r>
        <w:t>Boys TJ followed by Girls TJ</w:t>
      </w:r>
    </w:p>
    <w:p w:rsidR="00EE4777" w:rsidRDefault="00EE4777" w:rsidP="00EE4777">
      <w:r>
        <w:t>Boys HJ followed by Girls HJ</w:t>
      </w:r>
    </w:p>
    <w:p w:rsidR="00EE4777" w:rsidRDefault="00EE4777" w:rsidP="00EE4777">
      <w:r>
        <w:t>Boys SP followed by Girls SP</w:t>
      </w:r>
    </w:p>
    <w:p w:rsidR="00EE4777" w:rsidRDefault="00EE4777" w:rsidP="00EE4777">
      <w:r>
        <w:t>Girls Discus followed by Boys Discus</w:t>
      </w:r>
    </w:p>
    <w:p w:rsidR="00EE4777" w:rsidRDefault="00EE4777" w:rsidP="00EE4777"/>
    <w:p w:rsidR="00EE4777" w:rsidRDefault="00EE4777" w:rsidP="00EE4777">
      <w:pPr>
        <w:rPr>
          <w:b/>
        </w:rPr>
      </w:pPr>
      <w:r>
        <w:rPr>
          <w:b/>
        </w:rPr>
        <w:t>RUNNING EVENTS BEGIN AT APPROXIMATELY 5:00PM- ALL EVENTS ARE FINALS.</w:t>
      </w:r>
    </w:p>
    <w:p w:rsidR="00EE4777" w:rsidRDefault="00EE4777" w:rsidP="00EE4777">
      <w:pPr>
        <w:rPr>
          <w:b/>
        </w:rPr>
      </w:pPr>
      <w:r>
        <w:rPr>
          <w:b/>
        </w:rPr>
        <w:t>GIRLS RUN FIRST FOLLOWED BY BOYS.</w:t>
      </w:r>
    </w:p>
    <w:p w:rsidR="00EE4777" w:rsidRDefault="00EE4777" w:rsidP="00EE4777">
      <w:pPr>
        <w:rPr>
          <w:b/>
        </w:rPr>
      </w:pPr>
      <w:r>
        <w:rPr>
          <w:b/>
        </w:rPr>
        <w:t>THERE WILL BE A BRIEF PAUSE IN RUNNING EVENTS AFTER THE 4 X 800 RELAY, SHS WILL HONOR SENIOR TRACK ATHLETES AT THAT TIME.</w:t>
      </w:r>
    </w:p>
    <w:p w:rsidR="00EE4777" w:rsidRDefault="00EE4777" w:rsidP="00EE4777"/>
    <w:p w:rsidR="00EE4777" w:rsidRDefault="00EE4777" w:rsidP="00EE4777">
      <w:r>
        <w:t>4 X 800M RELAY</w:t>
      </w:r>
    </w:p>
    <w:p w:rsidR="00EE4777" w:rsidRDefault="00EE4777" w:rsidP="00EE4777">
      <w:r>
        <w:t>100M HH</w:t>
      </w:r>
    </w:p>
    <w:p w:rsidR="00EE4777" w:rsidRDefault="00EE4777" w:rsidP="00EE4777">
      <w:r>
        <w:t>110 M HH</w:t>
      </w:r>
    </w:p>
    <w:p w:rsidR="00EE4777" w:rsidRDefault="00EE4777" w:rsidP="00EE4777">
      <w:r>
        <w:t>100 M DASH</w:t>
      </w:r>
    </w:p>
    <w:p w:rsidR="00EE4777" w:rsidRDefault="00EE4777" w:rsidP="00EE4777">
      <w:r>
        <w:t>1600 M RUN</w:t>
      </w:r>
    </w:p>
    <w:p w:rsidR="00EE4777" w:rsidRDefault="00EE4777" w:rsidP="00EE4777">
      <w:r>
        <w:t>4 X 100M RELAY</w:t>
      </w:r>
    </w:p>
    <w:p w:rsidR="00EE4777" w:rsidRDefault="00EE4777" w:rsidP="00EE4777">
      <w:r>
        <w:t>400M DASH</w:t>
      </w:r>
    </w:p>
    <w:p w:rsidR="00EE4777" w:rsidRDefault="00EE4777" w:rsidP="00EE4777">
      <w:r>
        <w:t>300M LH</w:t>
      </w:r>
    </w:p>
    <w:p w:rsidR="00EE4777" w:rsidRDefault="00EE4777" w:rsidP="00EE4777">
      <w:r>
        <w:t>300M INT H</w:t>
      </w:r>
    </w:p>
    <w:p w:rsidR="00EE4777" w:rsidRDefault="00EE4777" w:rsidP="00EE4777">
      <w:r>
        <w:t>800 M RUN</w:t>
      </w:r>
    </w:p>
    <w:p w:rsidR="00EE4777" w:rsidRDefault="00EE4777" w:rsidP="00EE4777">
      <w:r>
        <w:t>200M DASH</w:t>
      </w:r>
    </w:p>
    <w:p w:rsidR="00EE4777" w:rsidRDefault="00EE4777" w:rsidP="00EE4777">
      <w:r>
        <w:t>3200M RUN</w:t>
      </w:r>
    </w:p>
    <w:p w:rsidR="00EE4777" w:rsidRDefault="00EE4777" w:rsidP="00EE4777">
      <w:r>
        <w:t>4 X 400M RELAY</w:t>
      </w:r>
    </w:p>
    <w:p w:rsidR="00EE4777" w:rsidRPr="00C125D4" w:rsidRDefault="00EE4777" w:rsidP="00EE4777"/>
    <w:p w:rsidR="00EE4777" w:rsidRDefault="00EE4777" w:rsidP="00EE477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3C7FB8" wp14:editId="2CFCBD17">
                <wp:simplePos x="0" y="0"/>
                <wp:positionH relativeFrom="column">
                  <wp:posOffset>-914400</wp:posOffset>
                </wp:positionH>
                <wp:positionV relativeFrom="paragraph">
                  <wp:posOffset>2473960</wp:posOffset>
                </wp:positionV>
                <wp:extent cx="7772400" cy="3302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EE4777" w:rsidRPr="00685CD6" w:rsidRDefault="00EE4777" w:rsidP="00EE4777">
                            <w:pPr>
                              <w:jc w:val="center"/>
                              <w:rPr>
                                <w:rFonts w:ascii="Times" w:hAnsi="Times"/>
                                <w:iCs/>
                                <w:color w:val="0000FF"/>
                              </w:rPr>
                            </w:pPr>
                            <w:r w:rsidRPr="00685CD6">
                              <w:rPr>
                                <w:rFonts w:ascii="Times" w:hAnsi="Times"/>
                                <w:i/>
                                <w:iCs/>
                                <w:color w:val="0000FF"/>
                                <w:sz w:val="16"/>
                                <w:szCs w:val="16"/>
                              </w:rPr>
                              <w:t>The school district of Seward, in cooperation with parents and community, affirms that all students will have the skills to become productive and contributing members of a global community. The district is committed to the development of each</w:t>
                            </w:r>
                            <w:r w:rsidRPr="00685CD6">
                              <w:rPr>
                                <w:rFonts w:ascii="Times" w:hAnsi="Times"/>
                                <w:iCs/>
                                <w:color w:val="0000FF"/>
                              </w:rPr>
                              <w:t xml:space="preserve"> </w:t>
                            </w:r>
                            <w:r w:rsidRPr="00685CD6">
                              <w:rPr>
                                <w:rFonts w:ascii="Times" w:hAnsi="Times"/>
                                <w:i/>
                                <w:iCs/>
                                <w:color w:val="0000FF"/>
                                <w:sz w:val="16"/>
                                <w:szCs w:val="16"/>
                              </w:rPr>
                              <w:t>student academically, socially, and physically.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C7FB8" id="Text Box 2" o:spid="_x0000_s1028" type="#_x0000_t202" style="position:absolute;margin-left:-1in;margin-top:194.8pt;width:612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" filled="f" stroked="f">
                <v:textbox>
                  <w:txbxContent>
                    <w:p w:rsidR="00EE4777" w:rsidRPr="00685CD6" w:rsidRDefault="00EE4777" w:rsidP="00EE4777">
                      <w:pPr>
                        <w:jc w:val="center"/>
                        <w:rPr>
                          <w:rFonts w:ascii="Times" w:hAnsi="Times"/>
                          <w:iCs/>
                          <w:color w:val="0000FF"/>
                        </w:rPr>
                      </w:pPr>
                      <w:r w:rsidRPr="00685CD6">
                        <w:rPr>
                          <w:rFonts w:ascii="Times" w:hAnsi="Times"/>
                          <w:i/>
                          <w:iCs/>
                          <w:color w:val="0000FF"/>
                          <w:sz w:val="16"/>
                          <w:szCs w:val="16"/>
                        </w:rPr>
                        <w:t>The school district of Seward, in cooperation with parents and community, affirms that all students will have the skills to become productive and contributing members of a global community. The district is committed to the development of each</w:t>
                      </w:r>
                      <w:r w:rsidRPr="00685CD6">
                        <w:rPr>
                          <w:rFonts w:ascii="Times" w:hAnsi="Times"/>
                          <w:iCs/>
                          <w:color w:val="0000FF"/>
                        </w:rPr>
                        <w:t xml:space="preserve"> </w:t>
                      </w:r>
                      <w:r w:rsidRPr="00685CD6">
                        <w:rPr>
                          <w:rFonts w:ascii="Times" w:hAnsi="Times"/>
                          <w:i/>
                          <w:iCs/>
                          <w:color w:val="0000FF"/>
                          <w:sz w:val="16"/>
                          <w:szCs w:val="16"/>
                        </w:rPr>
                        <w:t>student academically, socially, and physically.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Any questions please contact:</w:t>
      </w:r>
    </w:p>
    <w:p w:rsidR="00EE4777" w:rsidRDefault="00EE4777" w:rsidP="00EE4777">
      <w:r>
        <w:t>John Moody –John.Moody@sewardschools.org</w:t>
      </w:r>
    </w:p>
    <w:p w:rsidR="00EE4777" w:rsidRDefault="00EE4777" w:rsidP="00EE4777">
      <w:r>
        <w:t>402 643-2988</w:t>
      </w:r>
    </w:p>
    <w:p w:rsidR="00EE4777" w:rsidRPr="00136038" w:rsidRDefault="00EE4777" w:rsidP="00EE4777"/>
    <w:p w:rsidR="00EE4777" w:rsidRDefault="00EE4777" w:rsidP="00EE4777"/>
    <w:p w:rsidR="00EE4777" w:rsidRDefault="00EE4777"/>
    <w:sectPr w:rsidR="00EE4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77"/>
    <w:rsid w:val="004D4CDC"/>
    <w:rsid w:val="004F2F48"/>
    <w:rsid w:val="00603634"/>
    <w:rsid w:val="00902CDA"/>
    <w:rsid w:val="009A7775"/>
    <w:rsid w:val="00EE4777"/>
    <w:rsid w:val="00FA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EA8DC84-A04B-BC49-BE5B-244F4411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77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 Masters</cp:lastModifiedBy>
  <cp:revision>2</cp:revision>
  <dcterms:created xsi:type="dcterms:W3CDTF">2024-04-23T05:41:00Z</dcterms:created>
  <dcterms:modified xsi:type="dcterms:W3CDTF">2024-04-23T05:41:00Z</dcterms:modified>
</cp:coreProperties>
</file>